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200ED" w:rsidRPr="003E4E45" w:rsidRDefault="003E4E45" w:rsidP="00620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Кодекс педагогического</w:t>
      </w:r>
      <w:r w:rsidR="006200ED" w:rsidRPr="003E4E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работника 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предотвращению конфликта интересов</w:t>
      </w:r>
    </w:p>
    <w:p w:rsidR="006200ED" w:rsidRPr="003E4E45" w:rsidRDefault="006200ED" w:rsidP="006200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Кодекс педагогического работника Учреждения </w:t>
      </w:r>
      <w:r w:rsidRPr="003E4E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(далее – Кодекс) </w:t>
      </w: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предотвращению конфликта интересов – документ, разработанный с целью создания корпоративной культуры в Школе</w:t>
      </w:r>
      <w:bookmarkStart w:id="0" w:name="_GoBack"/>
      <w:bookmarkEnd w:id="0"/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1.2. Кодекс</w:t>
      </w: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proofErr w:type="gramStart"/>
      <w:r w:rsidRPr="003E4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3.Кодекс</w:t>
      </w:r>
      <w:proofErr w:type="gramEnd"/>
      <w:r w:rsidRPr="003E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6200ED" w:rsidRPr="003E4E45" w:rsidRDefault="006200ED" w:rsidP="00620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6200ED" w:rsidRPr="003E4E45" w:rsidRDefault="006200ED" w:rsidP="0062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2.Содержание Кодекса.</w:t>
      </w: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Личность педагога.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2.1.2. Педагог требователен по отношению к себе и стремится к самосовершенствованию. Для него характерны самонаблюдение, </w:t>
      </w:r>
      <w:proofErr w:type="spellStart"/>
      <w:proofErr w:type="gramStart"/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самоопре</w:t>
      </w:r>
      <w:proofErr w:type="spellEnd"/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-деление</w:t>
      </w:r>
      <w:proofErr w:type="gramEnd"/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самовоспитание.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2.1.</w:t>
      </w:r>
      <w:proofErr w:type="gramStart"/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3.Для</w:t>
      </w:r>
      <w:proofErr w:type="gramEnd"/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6200ED" w:rsidRPr="003E4E45" w:rsidRDefault="006200ED" w:rsidP="006200ED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proofErr w:type="gramStart"/>
      <w:r w:rsidRPr="003E4E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2.Ответственность</w:t>
      </w:r>
      <w:proofErr w:type="gramEnd"/>
      <w:r w:rsidRPr="003E4E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педагога.</w:t>
      </w:r>
    </w:p>
    <w:p w:rsidR="006200ED" w:rsidRPr="003E4E45" w:rsidRDefault="006200ED" w:rsidP="006200ED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6200ED" w:rsidRPr="003E4E45" w:rsidRDefault="006200ED" w:rsidP="006200ED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2.2.2. Педагог несет ответственность за порученные ему администрацией функции и доверенные ресурсы.</w:t>
      </w:r>
    </w:p>
    <w:p w:rsidR="006200ED" w:rsidRPr="003E4E45" w:rsidRDefault="006200ED" w:rsidP="006200ED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6200ED" w:rsidRPr="003E4E45" w:rsidRDefault="006200ED" w:rsidP="006200ED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2.3. Авторитет, честь, репутация педагога.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2.3.2. Педагог передает молодому поколению национальные и </w:t>
      </w:r>
      <w:proofErr w:type="gramStart"/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обще-человеческие</w:t>
      </w:r>
      <w:proofErr w:type="gramEnd"/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культурные ценности, принимает посильное участие в процессе культурного развития.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sz w:val="28"/>
          <w:szCs w:val="28"/>
        </w:rPr>
        <w:lastRenderedPageBreak/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sz w:val="28"/>
          <w:szCs w:val="28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</w:t>
      </w:r>
      <w:proofErr w:type="gramStart"/>
      <w:r w:rsidRPr="003E4E45">
        <w:rPr>
          <w:rFonts w:ascii="Times New Roman" w:eastAsia="Times New Roman" w:hAnsi="Times New Roman" w:cs="Times New Roman"/>
          <w:sz w:val="28"/>
          <w:szCs w:val="28"/>
        </w:rPr>
        <w:t>про-</w:t>
      </w:r>
      <w:proofErr w:type="spellStart"/>
      <w:r w:rsidRPr="003E4E45">
        <w:rPr>
          <w:rFonts w:ascii="Times New Roman" w:eastAsia="Times New Roman" w:hAnsi="Times New Roman" w:cs="Times New Roman"/>
          <w:sz w:val="28"/>
          <w:szCs w:val="28"/>
        </w:rPr>
        <w:t>фессии</w:t>
      </w:r>
      <w:proofErr w:type="spellEnd"/>
      <w:proofErr w:type="gramEnd"/>
      <w:r w:rsidRPr="003E4E45">
        <w:rPr>
          <w:rFonts w:ascii="Times New Roman" w:eastAsia="Times New Roman" w:hAnsi="Times New Roman" w:cs="Times New Roman"/>
          <w:sz w:val="28"/>
          <w:szCs w:val="28"/>
        </w:rPr>
        <w:t>, извращать его отношения с учениками и коллегами или мешать исполнению профессиональных обязанностей.</w:t>
      </w: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color w:val="000000"/>
          <w:sz w:val="28"/>
          <w:szCs w:val="28"/>
        </w:rPr>
        <w:t>2.3.7. Педагог дорожит своей репутацией.</w:t>
      </w: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proofErr w:type="gramStart"/>
      <w:r w:rsidRPr="003E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4.Общение</w:t>
      </w:r>
      <w:proofErr w:type="gramEnd"/>
      <w:r w:rsidRPr="003E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4E45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</w:t>
      </w:r>
      <w:r w:rsidRPr="003E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 учащимися</w:t>
      </w: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E4E45">
        <w:rPr>
          <w:rFonts w:ascii="Times New Roman" w:eastAsia="Times New Roman" w:hAnsi="Times New Roman" w:cs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3E4E4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отношению к обучающемуся позитивна. Педагог никогда не должен терять чувства меры и самообладания.</w:t>
      </w: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sz w:val="28"/>
          <w:szCs w:val="28"/>
        </w:rPr>
        <w:t>2.4.</w:t>
      </w:r>
      <w:proofErr w:type="gramStart"/>
      <w:r w:rsidRPr="003E4E45">
        <w:rPr>
          <w:rFonts w:ascii="Times New Roman" w:eastAsia="Times New Roman" w:hAnsi="Times New Roman" w:cs="Times New Roman"/>
          <w:sz w:val="28"/>
          <w:szCs w:val="28"/>
        </w:rPr>
        <w:t>6.Педагог</w:t>
      </w:r>
      <w:proofErr w:type="gramEnd"/>
      <w:r w:rsidRPr="003E4E45">
        <w:rPr>
          <w:rFonts w:ascii="Times New Roman" w:eastAsia="Times New Roman" w:hAnsi="Times New Roman" w:cs="Times New Roman"/>
          <w:sz w:val="28"/>
          <w:szCs w:val="28"/>
        </w:rPr>
        <w:t xml:space="preserve">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sz w:val="28"/>
          <w:szCs w:val="28"/>
        </w:rPr>
        <w:t>2.4.</w:t>
      </w:r>
      <w:proofErr w:type="gramStart"/>
      <w:r w:rsidRPr="003E4E45">
        <w:rPr>
          <w:rFonts w:ascii="Times New Roman" w:eastAsia="Times New Roman" w:hAnsi="Times New Roman" w:cs="Times New Roman"/>
          <w:sz w:val="28"/>
          <w:szCs w:val="28"/>
        </w:rPr>
        <w:t>7.Педагог</w:t>
      </w:r>
      <w:proofErr w:type="gramEnd"/>
      <w:r w:rsidRPr="003E4E45">
        <w:rPr>
          <w:rFonts w:ascii="Times New Roman" w:eastAsia="Times New Roman" w:hAnsi="Times New Roman" w:cs="Times New Roman"/>
          <w:sz w:val="28"/>
          <w:szCs w:val="28"/>
        </w:rPr>
        <w:t xml:space="preserve">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sz w:val="28"/>
          <w:szCs w:val="28"/>
        </w:rPr>
        <w:t>2.4.</w:t>
      </w:r>
      <w:proofErr w:type="gramStart"/>
      <w:r w:rsidRPr="003E4E45">
        <w:rPr>
          <w:rFonts w:ascii="Times New Roman" w:eastAsia="Times New Roman" w:hAnsi="Times New Roman" w:cs="Times New Roman"/>
          <w:sz w:val="28"/>
          <w:szCs w:val="28"/>
        </w:rPr>
        <w:t>8.Педагог</w:t>
      </w:r>
      <w:proofErr w:type="gramEnd"/>
      <w:r w:rsidRPr="003E4E45">
        <w:rPr>
          <w:rFonts w:ascii="Times New Roman" w:eastAsia="Times New Roman" w:hAnsi="Times New Roman" w:cs="Times New Roman"/>
          <w:sz w:val="28"/>
          <w:szCs w:val="28"/>
        </w:rPr>
        <w:t xml:space="preserve"> не имеет права требовать от своего ученика вознаграждения за свою работу, в том числе и дополнительную. </w:t>
      </w: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sz w:val="28"/>
          <w:szCs w:val="28"/>
        </w:rPr>
        <w:t>2.4.</w:t>
      </w:r>
      <w:proofErr w:type="gramStart"/>
      <w:r w:rsidRPr="003E4E45">
        <w:rPr>
          <w:rFonts w:ascii="Times New Roman" w:eastAsia="Times New Roman" w:hAnsi="Times New Roman" w:cs="Times New Roman"/>
          <w:sz w:val="28"/>
          <w:szCs w:val="28"/>
        </w:rPr>
        <w:t>9.Педагог</w:t>
      </w:r>
      <w:proofErr w:type="gramEnd"/>
      <w:r w:rsidRPr="003E4E45">
        <w:rPr>
          <w:rFonts w:ascii="Times New Roman" w:eastAsia="Times New Roman" w:hAnsi="Times New Roman" w:cs="Times New Roman"/>
          <w:sz w:val="28"/>
          <w:szCs w:val="28"/>
        </w:rPr>
        <w:t xml:space="preserve"> терпимо относится к религиозным убеждениям и политическим взглядам своих учеников.</w:t>
      </w: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200ED" w:rsidRPr="003E4E45" w:rsidRDefault="006200ED" w:rsidP="00620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gramStart"/>
      <w:r w:rsidRPr="003E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5.Общение</w:t>
      </w:r>
      <w:proofErr w:type="gramEnd"/>
      <w:r w:rsidRPr="003E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между педагогами.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2.5.1. Взаимоотношения между педагогами основываются на принципах коллегиальности, партнерства и уважения.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2.5.2. Педагог как образец культурного человека всегда обязан приветствовать (здороваться) со своим коллегой, проявление иного поведения </w:t>
      </w: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может рассматриваться как неуважение (пренебрежения) к коллеге. Пренебрежительное отношение недопустимо.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2.5.4. В Школе не должно быть места сплетням, интригам, слухам, домыслам.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2.5.5. Вполне допустимо и даже приветствуется положительные отзывы, комментарии и местами даже реклама педагогов о Школе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2.5.7. Педагоги не прикрывают ошибки и проступки друг друга.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10"/>
          <w:szCs w:val="10"/>
          <w:lang w:eastAsia="ru-RU"/>
        </w:rPr>
      </w:pP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</w:t>
      </w:r>
      <w:proofErr w:type="gramStart"/>
      <w:r w:rsidRPr="003E4E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3E4E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Взаимоотношения</w:t>
      </w:r>
      <w:proofErr w:type="gramEnd"/>
      <w:r w:rsidRPr="003E4E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администрацией.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</w:t>
      </w:r>
      <w:proofErr w:type="gramStart"/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1.Администрация</w:t>
      </w:r>
      <w:proofErr w:type="gramEnd"/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2.6.6. Администрация не имеет права скрывать или тенденциозно извращать информацию, могущую повлиять на карьеру педагога и на качество </w:t>
      </w: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2.7. Отношения с родителями (законными представителями).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2.7.2. Педагог не разглашает высказанное детьми мнение о своих родителях или </w:t>
      </w:r>
      <w:proofErr w:type="gramStart"/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опекунах</w:t>
      </w:r>
      <w:proofErr w:type="gramEnd"/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2.7.3. Педагоги должны уважительно и доброжелательно общаться с родителями учеников.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2.7.4. Отношения педагогов с родителями не должны оказывать влияния на оценку личности и достижений детей.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6200ED" w:rsidRPr="003E4E45" w:rsidRDefault="006200ED" w:rsidP="006200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2.8. Академическая свобода и свобода слова.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2.8.1. Педагог имеет право пользоваться различными источниками информации.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</w:t>
      </w:r>
      <w:proofErr w:type="gramStart"/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4.Педагог</w:t>
      </w:r>
      <w:proofErr w:type="gramEnd"/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имеет права обнародовать конфиденциальную служебную информацию.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proofErr w:type="gramStart"/>
      <w:r w:rsidRPr="003E4E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9.Использование</w:t>
      </w:r>
      <w:proofErr w:type="gramEnd"/>
      <w:r w:rsidRPr="003E4E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ресурсов.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2.10. Личные интересы и самоотвод.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E4E45">
        <w:rPr>
          <w:rFonts w:ascii="Times New Roman" w:eastAsia="Calibri" w:hAnsi="Times New Roman" w:cs="Times New Roman"/>
          <w:sz w:val="28"/>
          <w:szCs w:val="28"/>
          <w:lang w:eastAsia="ru-RU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0ED" w:rsidRPr="003E4E45" w:rsidRDefault="006200ED" w:rsidP="006200E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2.11. Благотворительность и меценатство.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2.11.1. Школа имеет право принимать бескорыстную помощь со стороны физических, юридических лиц.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6200ED" w:rsidRPr="003E4E45" w:rsidRDefault="006200ED" w:rsidP="00620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E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6200ED" w:rsidRPr="003E4E45" w:rsidRDefault="006200ED" w:rsidP="006200ED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200ED" w:rsidRPr="003E4E45" w:rsidRDefault="006200ED" w:rsidP="006200ED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proofErr w:type="gramStart"/>
      <w:r w:rsidRPr="003E4E45">
        <w:rPr>
          <w:rFonts w:ascii="Times New Roman" w:eastAsia="Times New Roman" w:hAnsi="Times New Roman" w:cs="Times New Roman"/>
          <w:b/>
          <w:sz w:val="28"/>
          <w:szCs w:val="28"/>
        </w:rPr>
        <w:t>12.Прием</w:t>
      </w:r>
      <w:proofErr w:type="gramEnd"/>
      <w:r w:rsidRPr="003E4E4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работу и перевод на более высокую должность.</w:t>
      </w:r>
    </w:p>
    <w:p w:rsidR="006200ED" w:rsidRPr="003E4E45" w:rsidRDefault="006200ED" w:rsidP="006200ED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sz w:val="28"/>
          <w:szCs w:val="28"/>
        </w:rPr>
        <w:t>2.12.</w:t>
      </w:r>
      <w:proofErr w:type="gramStart"/>
      <w:r w:rsidRPr="003E4E45">
        <w:rPr>
          <w:rFonts w:ascii="Times New Roman" w:eastAsia="Times New Roman" w:hAnsi="Times New Roman" w:cs="Times New Roman"/>
          <w:sz w:val="28"/>
          <w:szCs w:val="28"/>
        </w:rPr>
        <w:t>1.Директор</w:t>
      </w:r>
      <w:proofErr w:type="gramEnd"/>
      <w:r w:rsidRPr="003E4E45">
        <w:rPr>
          <w:rFonts w:ascii="Times New Roman" w:eastAsia="Times New Roman" w:hAnsi="Times New Roman" w:cs="Times New Roman"/>
          <w:sz w:val="28"/>
          <w:szCs w:val="28"/>
        </w:rPr>
        <w:t xml:space="preserve">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6200ED" w:rsidRPr="003E4E45" w:rsidRDefault="006200ED" w:rsidP="006200ED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E45"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proofErr w:type="gramStart"/>
      <w:r w:rsidRPr="003E4E45">
        <w:rPr>
          <w:rFonts w:ascii="Times New Roman" w:eastAsia="Times New Roman" w:hAnsi="Times New Roman" w:cs="Times New Roman"/>
          <w:color w:val="000000"/>
          <w:sz w:val="28"/>
          <w:szCs w:val="28"/>
        </w:rPr>
        <w:t>2.Недопустимо</w:t>
      </w:r>
      <w:proofErr w:type="gramEnd"/>
      <w:r w:rsidRPr="003E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2C3A6D" w:rsidRPr="003E4E45" w:rsidRDefault="002C3A6D">
      <w:pPr>
        <w:rPr>
          <w:rFonts w:ascii="Times New Roman" w:hAnsi="Times New Roman" w:cs="Times New Roman"/>
        </w:rPr>
      </w:pPr>
    </w:p>
    <w:sectPr w:rsidR="002C3A6D" w:rsidRPr="003E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D0"/>
    <w:rsid w:val="002C3A6D"/>
    <w:rsid w:val="003E4E45"/>
    <w:rsid w:val="00453BD0"/>
    <w:rsid w:val="006200ED"/>
    <w:rsid w:val="00D3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094D9-C6C3-4FEF-A35C-C1DCC0D2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1640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Сафьянова</cp:lastModifiedBy>
  <cp:revision>6</cp:revision>
  <dcterms:created xsi:type="dcterms:W3CDTF">2019-05-17T13:52:00Z</dcterms:created>
  <dcterms:modified xsi:type="dcterms:W3CDTF">2020-03-12T09:49:00Z</dcterms:modified>
</cp:coreProperties>
</file>